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FC" w:rsidRDefault="004726F6" w:rsidP="004726F6">
      <w:pPr>
        <w:pStyle w:val="NoSpacing"/>
        <w:jc w:val="center"/>
      </w:pPr>
      <w:bookmarkStart w:id="0" w:name="_GoBack"/>
      <w:bookmarkEnd w:id="0"/>
      <w:r>
        <w:t>Ensign Sailors come in all ages</w:t>
      </w:r>
    </w:p>
    <w:p w:rsidR="004726F6" w:rsidRDefault="004726F6" w:rsidP="004726F6">
      <w:pPr>
        <w:pStyle w:val="NoSpacing"/>
        <w:jc w:val="center"/>
      </w:pPr>
    </w:p>
    <w:p w:rsidR="004726F6" w:rsidRDefault="004726F6" w:rsidP="004726F6">
      <w:pPr>
        <w:pStyle w:val="NoSpacing"/>
      </w:pPr>
      <w:r>
        <w:t xml:space="preserve">     It’s never too early to start kids sailing and Mike and Marsha’s granddaughters are examples of that.  Allie and Layla Stage love to be out on grandpa’s boat and as you can see by the photo they even took over the tiller from grandpa.  He better watch out or he might not have a boat to sail on.  </w:t>
      </w:r>
    </w:p>
    <w:p w:rsidR="004726F6" w:rsidRDefault="004726F6" w:rsidP="004726F6">
      <w:pPr>
        <w:pStyle w:val="NoSpacing"/>
      </w:pPr>
      <w:r>
        <w:t xml:space="preserve">     Allie was less than two years old when she attended her first National Regatta in Cedarville.  She put o</w:t>
      </w:r>
      <w:r w:rsidR="004C2838">
        <w:t>n her life jacket and rode the T</w:t>
      </w:r>
      <w:r>
        <w:t xml:space="preserve">ender </w:t>
      </w:r>
      <w:r w:rsidR="004C2838">
        <w:t xml:space="preserve">boat </w:t>
      </w:r>
      <w:r>
        <w:t xml:space="preserve">over to Dave Parlin’s home </w:t>
      </w:r>
      <w:r w:rsidR="004C2838">
        <w:t>o</w:t>
      </w:r>
      <w:r w:rsidR="00140680">
        <w:t xml:space="preserve">n an island </w:t>
      </w:r>
      <w:r>
        <w:t xml:space="preserve">for a welcome party for members of the Board of Directors.  She loved the boat hanging from the ceiling of his house.  </w:t>
      </w:r>
    </w:p>
    <w:p w:rsidR="004726F6" w:rsidRDefault="004726F6" w:rsidP="004726F6">
      <w:pPr>
        <w:pStyle w:val="NoSpacing"/>
      </w:pPr>
      <w:r>
        <w:t xml:space="preserve">     Allie will be old enough this summer, 7</w:t>
      </w:r>
      <w:r w:rsidR="004C2838">
        <w:t>,</w:t>
      </w:r>
      <w:r>
        <w:t xml:space="preserve"> to start taking sailin</w:t>
      </w:r>
      <w:r w:rsidR="004C2838">
        <w:t>g lessons from the Jr. Sailing P</w:t>
      </w:r>
      <w:r>
        <w:t xml:space="preserve">rogram in Pentwater.  She said she really wants grandpa to teach her to sail, but she will change her mind when she gets to sail by herself in a pram.  Her sister Layla, age 4 will have to wait a few </w:t>
      </w:r>
      <w:r w:rsidR="004C2838">
        <w:t xml:space="preserve">more </w:t>
      </w:r>
      <w:r>
        <w:t>years before she can take advantage of the sailing classes, but grandpa can still take th</w:t>
      </w:r>
      <w:r w:rsidR="004C2838">
        <w:t>em both out on his boat for fun sailing adventures</w:t>
      </w:r>
      <w:r>
        <w:t>.</w:t>
      </w:r>
    </w:p>
    <w:p w:rsidR="004726F6" w:rsidRDefault="004726F6" w:rsidP="004726F6">
      <w:pPr>
        <w:pStyle w:val="NoSpacing"/>
      </w:pPr>
      <w:r>
        <w:t xml:space="preserve">     The highlight of their summer in Pentwater is also watching fireworks on the 4</w:t>
      </w:r>
      <w:r w:rsidRPr="004726F6">
        <w:rPr>
          <w:vertAlign w:val="superscript"/>
        </w:rPr>
        <w:t>th</w:t>
      </w:r>
      <w:r>
        <w:t xml:space="preserve"> of July from the sailboat</w:t>
      </w:r>
      <w:r w:rsidR="004C2838">
        <w:t xml:space="preserve"> out on Lake Michigan.  There is nothing better than being right out under the fireworks when they are being shot off.</w:t>
      </w:r>
    </w:p>
    <w:p w:rsidR="004C2838" w:rsidRDefault="004C2838" w:rsidP="004726F6">
      <w:pPr>
        <w:pStyle w:val="NoSpacing"/>
      </w:pPr>
      <w:r>
        <w:t xml:space="preserve">     I don’t know who is more excited about sailing on the Ensign, grandpa or the kids.  Grandpa LaHaye also has two other grandchildren not in the picture </w:t>
      </w:r>
      <w:r w:rsidR="00140680">
        <w:t>that</w:t>
      </w:r>
      <w:r>
        <w:t xml:space="preserve"> will also be learning to sail one day.  Grace is 4 and Grant is two</w:t>
      </w:r>
      <w:r w:rsidR="00140680">
        <w:t>.  They also love to be out on</w:t>
      </w:r>
      <w:r>
        <w:t xml:space="preserve"> grandpa’s boat as long as he has drink boxes and treats, usually M &amp; M’s.  His boat is also named M &amp; M #313.  </w:t>
      </w:r>
    </w:p>
    <w:sectPr w:rsidR="004C2838" w:rsidSect="00B2405B">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F6"/>
    <w:rsid w:val="00140680"/>
    <w:rsid w:val="002754FC"/>
    <w:rsid w:val="00312E20"/>
    <w:rsid w:val="004726F6"/>
    <w:rsid w:val="004C2838"/>
    <w:rsid w:val="00B2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8C78D-B474-4094-8A9E-F7D42E5C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Pete Kogut</cp:lastModifiedBy>
  <cp:revision>2</cp:revision>
  <dcterms:created xsi:type="dcterms:W3CDTF">2017-03-24T14:54:00Z</dcterms:created>
  <dcterms:modified xsi:type="dcterms:W3CDTF">2017-03-24T14:54:00Z</dcterms:modified>
</cp:coreProperties>
</file>