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7B" w:rsidRPr="00176E4E" w:rsidRDefault="00C267A3">
      <w:pPr>
        <w:rPr>
          <w:b/>
        </w:rPr>
      </w:pPr>
      <w:r w:rsidRPr="00176E4E">
        <w:rPr>
          <w:b/>
        </w:rPr>
        <w:t>Ensign Memories</w:t>
      </w:r>
    </w:p>
    <w:p w:rsidR="00C267A3" w:rsidRDefault="001E6B7B">
      <w:r>
        <w:t>By: John E. Cutler – Secretary, Ensign Class Association</w:t>
      </w:r>
    </w:p>
    <w:p w:rsidR="00C267A3" w:rsidRDefault="00C267A3">
      <w:r>
        <w:t>1 October 2013</w:t>
      </w:r>
      <w:bookmarkStart w:id="0" w:name="_GoBack"/>
      <w:bookmarkEnd w:id="0"/>
    </w:p>
    <w:p w:rsidR="00C267A3" w:rsidRDefault="00C267A3"/>
    <w:p w:rsidR="007D723A" w:rsidRDefault="00C267A3" w:rsidP="00461635">
      <w:pPr>
        <w:spacing w:line="480" w:lineRule="auto"/>
      </w:pPr>
      <w:r>
        <w:t xml:space="preserve">The Galveston Bay breeze was a comfortable 10-12 </w:t>
      </w:r>
      <w:r w:rsidR="00B46908">
        <w:t>knots</w:t>
      </w:r>
      <w:r>
        <w:t xml:space="preserve"> firmly anchored in its </w:t>
      </w:r>
      <w:r w:rsidR="00B46908">
        <w:t xml:space="preserve">afternoon </w:t>
      </w:r>
      <w:r>
        <w:t xml:space="preserve">southeast orientation.  HYC </w:t>
      </w:r>
      <w:r w:rsidR="007D723A">
        <w:t xml:space="preserve">harbor was alive with sailboats, </w:t>
      </w:r>
      <w:r>
        <w:t>large and small</w:t>
      </w:r>
      <w:r w:rsidR="007D723A">
        <w:t>,</w:t>
      </w:r>
      <w:r>
        <w:t xml:space="preserve"> le</w:t>
      </w:r>
      <w:r w:rsidR="007D723A">
        <w:t>aving their slips or returning. S</w:t>
      </w:r>
      <w:r>
        <w:t xml:space="preserve">ignal flags were keeping a </w:t>
      </w:r>
      <w:r w:rsidR="006961A1">
        <w:t>regular tempo</w:t>
      </w:r>
      <w:r w:rsidR="00FD26BB">
        <w:t xml:space="preserve"> from the HYC </w:t>
      </w:r>
      <w:r w:rsidR="00271C24">
        <w:t xml:space="preserve">yardarm </w:t>
      </w:r>
      <w:r w:rsidR="006961A1">
        <w:t xml:space="preserve">and masthead </w:t>
      </w:r>
      <w:r w:rsidR="007D723A">
        <w:t>vanes</w:t>
      </w:r>
      <w:r w:rsidR="00957A9F">
        <w:t xml:space="preserve"> </w:t>
      </w:r>
      <w:r>
        <w:t xml:space="preserve">were </w:t>
      </w:r>
      <w:r w:rsidR="006961A1">
        <w:t>pointing to</w:t>
      </w:r>
      <w:r w:rsidR="007D723A">
        <w:t>ward</w:t>
      </w:r>
      <w:r w:rsidR="006961A1">
        <w:t xml:space="preserve"> the wind. This was not my first visit to pier 10</w:t>
      </w:r>
      <w:r w:rsidR="00271C24">
        <w:t>,</w:t>
      </w:r>
      <w:r w:rsidR="00957A9F">
        <w:t xml:space="preserve"> home of the HYC Ensign fleet 2. </w:t>
      </w:r>
      <w:r w:rsidR="007D723A">
        <w:t xml:space="preserve">Many times </w:t>
      </w:r>
      <w:proofErr w:type="spellStart"/>
      <w:r w:rsidR="007D723A">
        <w:t>before,</w:t>
      </w:r>
      <w:r w:rsidR="006961A1">
        <w:t>I</w:t>
      </w:r>
      <w:proofErr w:type="spellEnd"/>
      <w:r w:rsidR="006961A1">
        <w:t xml:space="preserve"> had walked the pier to admire the Ensigns</w:t>
      </w:r>
      <w:r w:rsidR="007D723A">
        <w:t>,</w:t>
      </w:r>
      <w:r w:rsidR="006961A1">
        <w:t xml:space="preserve"> wonder</w:t>
      </w:r>
      <w:r w:rsidR="007D723A">
        <w:t>ing</w:t>
      </w:r>
      <w:r w:rsidR="006961A1">
        <w:t xml:space="preserve"> which one might be the best</w:t>
      </w:r>
      <w:r w:rsidR="00271C24">
        <w:t xml:space="preserve"> </w:t>
      </w:r>
      <w:r w:rsidR="007D723A">
        <w:t xml:space="preserve">fit for me.  On this afternoon, </w:t>
      </w:r>
      <w:r w:rsidR="006961A1">
        <w:t>a single-handed</w:t>
      </w:r>
      <w:r w:rsidR="007D723A">
        <w:t>,</w:t>
      </w:r>
      <w:r w:rsidR="006961A1">
        <w:t xml:space="preserve"> blue </w:t>
      </w:r>
      <w:r w:rsidR="00FD26BB">
        <w:t xml:space="preserve">hulled </w:t>
      </w:r>
      <w:r w:rsidR="006961A1">
        <w:t xml:space="preserve">Ensign returning to pier 10 caught my eye.  Its </w:t>
      </w:r>
      <w:r w:rsidR="00062350">
        <w:t>stern mounted Yacht e</w:t>
      </w:r>
      <w:r w:rsidR="00FD26BB">
        <w:t xml:space="preserve">nsign was in full display as the skipper expertly headed </w:t>
      </w:r>
      <w:r w:rsidR="00271C24">
        <w:t xml:space="preserve">her </w:t>
      </w:r>
      <w:r w:rsidR="00FD26BB">
        <w:t xml:space="preserve">into the southeast breeze and coasted </w:t>
      </w:r>
      <w:r w:rsidR="00062350">
        <w:t xml:space="preserve">her </w:t>
      </w:r>
      <w:r w:rsidR="00FD26BB">
        <w:t>into its slip.</w:t>
      </w:r>
      <w:r w:rsidR="00062350">
        <w:t xml:space="preserve"> </w:t>
      </w:r>
      <w:r w:rsidR="007D723A">
        <w:t xml:space="preserve">That spring afternoon in 2006, </w:t>
      </w:r>
      <w:r w:rsidR="00062350">
        <w:t>I easily imagined that I could be the one at her helm</w:t>
      </w:r>
      <w:r w:rsidR="007D723A">
        <w:t xml:space="preserve">. </w:t>
      </w:r>
    </w:p>
    <w:p w:rsidR="001C2595" w:rsidRDefault="00271C24" w:rsidP="00461635">
      <w:pPr>
        <w:spacing w:line="480" w:lineRule="auto"/>
      </w:pPr>
      <w:r>
        <w:t>The elegant lines of the Ensign, its combination of sturdy f</w:t>
      </w:r>
      <w:r w:rsidR="007D723A">
        <w:t>iberglass hull with bright-</w:t>
      </w:r>
      <w:r w:rsidR="001C2595">
        <w:t>work</w:t>
      </w:r>
      <w:r>
        <w:t xml:space="preserve"> co</w:t>
      </w:r>
      <w:r w:rsidR="007D723A">
        <w:t>aming boards and comfortable 8’-</w:t>
      </w:r>
      <w:r>
        <w:t xml:space="preserve">long cockpit seemed a perfect </w:t>
      </w:r>
      <w:r w:rsidR="00AB1C47">
        <w:t>answer to the question</w:t>
      </w:r>
      <w:r w:rsidR="007D723A">
        <w:t xml:space="preserve"> looming over me: w</w:t>
      </w:r>
      <w:r w:rsidR="00AB1C47">
        <w:t xml:space="preserve">hat would be the best one-design class for a sailor with years of experience sailing Geary 18s, </w:t>
      </w:r>
      <w:r w:rsidR="007D723A">
        <w:t>(a small centerboard racer)</w:t>
      </w:r>
      <w:r w:rsidR="00AB1C47">
        <w:t xml:space="preserve">and the 22.5’ Star Class </w:t>
      </w:r>
      <w:r w:rsidR="001C2595">
        <w:t xml:space="preserve">keelboat racing sloop? After sitting on top of these </w:t>
      </w:r>
      <w:r w:rsidR="00B46908">
        <w:t xml:space="preserve">wet, </w:t>
      </w:r>
      <w:r w:rsidR="001C2595">
        <w:t xml:space="preserve">racing machines, the opportunity to race and sit comfortably in-board with a back rest </w:t>
      </w:r>
      <w:r w:rsidR="007D723A">
        <w:t>–yet still enjoy the thrill of racing-</w:t>
      </w:r>
      <w:r w:rsidR="004B3437">
        <w:t>was</w:t>
      </w:r>
      <w:r w:rsidR="001C2595">
        <w:t xml:space="preserve"> very appealing.   </w:t>
      </w:r>
    </w:p>
    <w:p w:rsidR="00B46908" w:rsidRDefault="007D723A" w:rsidP="00461635">
      <w:pPr>
        <w:spacing w:line="480" w:lineRule="auto"/>
      </w:pPr>
      <w:r>
        <w:t xml:space="preserve">For Paula (my wife) and me, the Ensign stood out as a </w:t>
      </w:r>
      <w:r w:rsidR="009F2288">
        <w:t xml:space="preserve">perfect </w:t>
      </w:r>
      <w:r>
        <w:t xml:space="preserve">formula for our next sailboat.  I could take part in a competitive fleet one day, and another day we could </w:t>
      </w:r>
      <w:r>
        <w:lastRenderedPageBreak/>
        <w:t>set out together, or with friends and family, on a comfortable day sail – an activity the Geary 18 and Star boat didn’t offer us.  Once  I expressed an interest in the HYC Ensign fleet, it wasn’t long before I met Dean and Kay Snider. They</w:t>
      </w:r>
      <w:r w:rsidR="001C2595">
        <w:t xml:space="preserve"> hosted </w:t>
      </w:r>
      <w:r w:rsidR="00B46908">
        <w:t>us</w:t>
      </w:r>
      <w:r w:rsidR="001C2595">
        <w:t xml:space="preserve"> for a late afternoon, sunset sail on </w:t>
      </w:r>
      <w:r w:rsidR="001C2595" w:rsidRPr="001C2595">
        <w:rPr>
          <w:u w:val="single"/>
        </w:rPr>
        <w:t>Little Oil</w:t>
      </w:r>
      <w:r w:rsidR="001C2595">
        <w:t>., anchoring in W</w:t>
      </w:r>
      <w:r w:rsidR="00B46908">
        <w:t>oozy Bay for cold drinks and a picnic dinner, a perfect setting for romancing the Ensign at HYC.</w:t>
      </w:r>
    </w:p>
    <w:p w:rsidR="009B1117" w:rsidRDefault="007D723A" w:rsidP="00461635">
      <w:pPr>
        <w:spacing w:line="480" w:lineRule="auto"/>
      </w:pPr>
      <w:r>
        <w:t xml:space="preserve">Not long after that inaugural cruise, </w:t>
      </w:r>
      <w:r w:rsidR="00B46908">
        <w:t xml:space="preserve">I crewed on Little Oil many times </w:t>
      </w:r>
      <w:r w:rsidR="009B1117">
        <w:t xml:space="preserve">and </w:t>
      </w:r>
      <w:r w:rsidR="00B46908">
        <w:t xml:space="preserve">took careful notes on rigging, sail trimming and spinnaker evolutions.  </w:t>
      </w:r>
      <w:r>
        <w:t>In the f</w:t>
      </w:r>
      <w:r w:rsidR="009B1117">
        <w:t>all I began to take inventory of available Ensigns at HYC looking for the one that was a complete boat</w:t>
      </w:r>
      <w:r>
        <w:t>, without</w:t>
      </w:r>
      <w:r w:rsidR="009B1117">
        <w:t xml:space="preserve"> major renovation</w:t>
      </w:r>
      <w:r>
        <w:t xml:space="preserve"> needs</w:t>
      </w:r>
      <w:r w:rsidR="009B1117">
        <w:t xml:space="preserve">.  </w:t>
      </w:r>
      <w:r>
        <w:t xml:space="preserve">After a long search, </w:t>
      </w:r>
      <w:r w:rsidR="009B1117">
        <w:t xml:space="preserve">I finally found </w:t>
      </w:r>
      <w:r>
        <w:t xml:space="preserve">the next rendition of </w:t>
      </w:r>
      <w:r w:rsidR="009B1117" w:rsidRPr="009B1117">
        <w:rPr>
          <w:u w:val="single"/>
        </w:rPr>
        <w:t>the other woman</w:t>
      </w:r>
      <w:r w:rsidR="009B1117">
        <w:rPr>
          <w:u w:val="single"/>
        </w:rPr>
        <w:t xml:space="preserve">, </w:t>
      </w:r>
      <w:r w:rsidR="009B1117" w:rsidRPr="009B1117">
        <w:t>#1029</w:t>
      </w:r>
      <w:r w:rsidR="009B1117">
        <w:t xml:space="preserve"> in Dunedin, Florida.  She was christened at HYC on April 22, 2007.  Our christening prayer ask</w:t>
      </w:r>
      <w:r>
        <w:t>ed</w:t>
      </w:r>
      <w:r w:rsidR="009B1117">
        <w:t xml:space="preserve"> </w:t>
      </w:r>
      <w:r>
        <w:t xml:space="preserve">her to </w:t>
      </w:r>
      <w:r w:rsidR="009B1117">
        <w:t xml:space="preserve"> “</w:t>
      </w:r>
      <w:r>
        <w:t xml:space="preserve">please provide us </w:t>
      </w:r>
      <w:r w:rsidR="009B1117">
        <w:t xml:space="preserve">safe sailing and </w:t>
      </w:r>
      <w:r>
        <w:t>spare us more large expenses along the way.” Since that day, s</w:t>
      </w:r>
      <w:r w:rsidR="009B1117">
        <w:t xml:space="preserve">he has brought us home safely from every race and passage, but she does </w:t>
      </w:r>
      <w:r>
        <w:t>warrant</w:t>
      </w:r>
      <w:r w:rsidR="009B1117">
        <w:t xml:space="preserve"> constant maintenance and tender care, </w:t>
      </w:r>
      <w:r>
        <w:t>as any good woman would.</w:t>
      </w:r>
    </w:p>
    <w:p w:rsidR="00B46908" w:rsidRDefault="00B46908" w:rsidP="00461635">
      <w:pPr>
        <w:spacing w:line="480" w:lineRule="auto"/>
      </w:pPr>
    </w:p>
    <w:p w:rsidR="00B46908" w:rsidRDefault="00B46908" w:rsidP="00461635">
      <w:pPr>
        <w:spacing w:line="480" w:lineRule="auto"/>
      </w:pPr>
    </w:p>
    <w:p w:rsidR="00AB1C47" w:rsidRPr="001C2595" w:rsidRDefault="00AB1C47" w:rsidP="00461635">
      <w:pPr>
        <w:spacing w:line="480" w:lineRule="auto"/>
      </w:pPr>
    </w:p>
    <w:sectPr w:rsidR="00AB1C47" w:rsidRPr="001C2595" w:rsidSect="00AB1C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3"/>
    <w:rsid w:val="000568D8"/>
    <w:rsid w:val="00062350"/>
    <w:rsid w:val="00176E4E"/>
    <w:rsid w:val="001C2595"/>
    <w:rsid w:val="001E6B7B"/>
    <w:rsid w:val="00271C24"/>
    <w:rsid w:val="00461635"/>
    <w:rsid w:val="004B3437"/>
    <w:rsid w:val="00575C12"/>
    <w:rsid w:val="006961A1"/>
    <w:rsid w:val="007D723A"/>
    <w:rsid w:val="00957A9F"/>
    <w:rsid w:val="009B1117"/>
    <w:rsid w:val="009F2288"/>
    <w:rsid w:val="00AB1C47"/>
    <w:rsid w:val="00B46908"/>
    <w:rsid w:val="00B96C97"/>
    <w:rsid w:val="00C267A3"/>
    <w:rsid w:val="00D6066C"/>
    <w:rsid w:val="00D6308A"/>
    <w:rsid w:val="00D72B61"/>
    <w:rsid w:val="00FD2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D2AB2"/>
  <w15:docId w15:val="{1B048F7B-2C16-4DC7-9295-C8B2F5EE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Kogut</dc:creator>
  <cp:keywords/>
  <cp:lastModifiedBy>Pete Kogut</cp:lastModifiedBy>
  <cp:revision>6</cp:revision>
  <dcterms:created xsi:type="dcterms:W3CDTF">2017-02-21T02:00:00Z</dcterms:created>
  <dcterms:modified xsi:type="dcterms:W3CDTF">2017-04-04T02:10:00Z</dcterms:modified>
</cp:coreProperties>
</file>